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5F5007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E43ACE" w:rsidRDefault="00936A07" w:rsidP="00DD719B">
      <w:pPr>
        <w:spacing w:line="240" w:lineRule="exact"/>
        <w:jc w:val="both"/>
        <w:rPr>
          <w:rFonts w:ascii="GHEA Grapalat" w:hAnsi="GHEA Grapalat"/>
          <w:sz w:val="20"/>
        </w:rPr>
      </w:pPr>
      <w:r w:rsidRPr="005F5007">
        <w:rPr>
          <w:rFonts w:ascii="GHEA Grapalat" w:hAnsi="GHEA Grapalat"/>
          <w:sz w:val="20"/>
        </w:rPr>
        <w:t xml:space="preserve">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DD719B" w:rsidRPr="00DD719B">
        <w:rPr>
          <w:rFonts w:ascii="GHEA Grapalat" w:hAnsi="GHEA Grapalat"/>
          <w:sz w:val="20"/>
        </w:rPr>
        <w:t xml:space="preserve">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CD5983">
        <w:rPr>
          <w:rFonts w:ascii="GHEA Grapalat" w:hAnsi="GHEA Grapalat"/>
          <w:sz w:val="20"/>
        </w:rPr>
        <w:t>НММЦ-ОКПТ-20/</w:t>
      </w:r>
      <w:r w:rsidR="00CD5983" w:rsidRPr="00CD5983">
        <w:rPr>
          <w:rFonts w:ascii="GHEA Grapalat" w:hAnsi="GHEA Grapalat"/>
          <w:sz w:val="20"/>
        </w:rPr>
        <w:t>1</w:t>
      </w:r>
      <w:r w:rsidR="00351CE5" w:rsidRPr="00351CE5">
        <w:rPr>
          <w:rFonts w:ascii="GHEA Grapalat" w:hAnsi="GHEA Grapalat"/>
          <w:sz w:val="20"/>
        </w:rPr>
        <w:t>-1</w:t>
      </w:r>
      <w:r w:rsidR="00524C02" w:rsidRPr="00524C02">
        <w:rPr>
          <w:rFonts w:ascii="GHEA Grapalat" w:hAnsi="GHEA Grapalat"/>
          <w:sz w:val="20"/>
        </w:rPr>
        <w:t xml:space="preserve">, </w:t>
      </w:r>
      <w:r w:rsidR="00CD5983">
        <w:rPr>
          <w:rFonts w:ascii="GHEA Grapalat" w:hAnsi="GHEA Grapalat"/>
          <w:sz w:val="20"/>
        </w:rPr>
        <w:t>НММЦ-ОКПТ-20/</w:t>
      </w:r>
      <w:r w:rsidR="00CD5983" w:rsidRPr="00CD5983">
        <w:rPr>
          <w:rFonts w:ascii="GHEA Grapalat" w:hAnsi="GHEA Grapalat"/>
          <w:sz w:val="20"/>
        </w:rPr>
        <w:t>1</w:t>
      </w:r>
      <w:r w:rsidR="00351CE5">
        <w:rPr>
          <w:rFonts w:ascii="GHEA Grapalat" w:hAnsi="GHEA Grapalat"/>
          <w:sz w:val="20"/>
        </w:rPr>
        <w:t>-</w:t>
      </w:r>
      <w:r w:rsidR="00351CE5" w:rsidRPr="00351CE5">
        <w:rPr>
          <w:rFonts w:ascii="GHEA Grapalat" w:hAnsi="GHEA Grapalat"/>
          <w:sz w:val="20"/>
        </w:rPr>
        <w:t xml:space="preserve">2, </w:t>
      </w:r>
      <w:r w:rsidR="00CD5983">
        <w:rPr>
          <w:rFonts w:ascii="GHEA Grapalat" w:hAnsi="GHEA Grapalat"/>
          <w:sz w:val="20"/>
        </w:rPr>
        <w:t>НММЦ-ОКПТ-20/</w:t>
      </w:r>
      <w:r w:rsidR="00CD5983" w:rsidRPr="00CD5983">
        <w:rPr>
          <w:rFonts w:ascii="GHEA Grapalat" w:hAnsi="GHEA Grapalat"/>
          <w:sz w:val="20"/>
        </w:rPr>
        <w:t>1</w:t>
      </w:r>
      <w:r w:rsidR="00351CE5">
        <w:rPr>
          <w:rFonts w:ascii="GHEA Grapalat" w:hAnsi="GHEA Grapalat"/>
          <w:sz w:val="20"/>
        </w:rPr>
        <w:t>-</w:t>
      </w:r>
      <w:r w:rsidR="00351CE5" w:rsidRPr="00351CE5">
        <w:rPr>
          <w:rFonts w:ascii="GHEA Grapalat" w:hAnsi="GHEA Grapalat"/>
          <w:sz w:val="20"/>
        </w:rPr>
        <w:t xml:space="preserve">3, </w:t>
      </w:r>
      <w:r w:rsidR="00CD5983">
        <w:rPr>
          <w:rFonts w:ascii="GHEA Grapalat" w:hAnsi="GHEA Grapalat"/>
          <w:sz w:val="20"/>
        </w:rPr>
        <w:t>НММЦ-ОКПТ-20/</w:t>
      </w:r>
      <w:r w:rsidR="00CD5983" w:rsidRPr="00CD5983">
        <w:rPr>
          <w:rFonts w:ascii="GHEA Grapalat" w:hAnsi="GHEA Grapalat"/>
          <w:sz w:val="20"/>
        </w:rPr>
        <w:t>1</w:t>
      </w:r>
      <w:r w:rsidR="00351CE5">
        <w:rPr>
          <w:rFonts w:ascii="GHEA Grapalat" w:hAnsi="GHEA Grapalat"/>
          <w:sz w:val="20"/>
        </w:rPr>
        <w:t>-</w:t>
      </w:r>
      <w:r w:rsidR="00351CE5" w:rsidRPr="00351CE5">
        <w:rPr>
          <w:rFonts w:ascii="GHEA Grapalat" w:hAnsi="GHEA Grapalat"/>
          <w:sz w:val="20"/>
        </w:rPr>
        <w:t>4</w:t>
      </w:r>
      <w:r w:rsidR="00CD5983" w:rsidRPr="00CD5983">
        <w:rPr>
          <w:rFonts w:ascii="GHEA Grapalat" w:hAnsi="GHEA Grapalat"/>
          <w:sz w:val="20"/>
        </w:rPr>
        <w:t xml:space="preserve">, </w:t>
      </w:r>
      <w:r w:rsidR="00CD5983">
        <w:rPr>
          <w:rFonts w:ascii="GHEA Grapalat" w:hAnsi="GHEA Grapalat"/>
          <w:sz w:val="20"/>
        </w:rPr>
        <w:t>НММЦ-ОКПТ-20/</w:t>
      </w:r>
      <w:r w:rsidR="00CD5983" w:rsidRPr="00CD5983">
        <w:rPr>
          <w:rFonts w:ascii="GHEA Grapalat" w:hAnsi="GHEA Grapalat"/>
          <w:sz w:val="20"/>
        </w:rPr>
        <w:t>1</w:t>
      </w:r>
      <w:r w:rsidR="00CD5983">
        <w:rPr>
          <w:rFonts w:ascii="GHEA Grapalat" w:hAnsi="GHEA Grapalat"/>
          <w:sz w:val="20"/>
        </w:rPr>
        <w:t>-</w:t>
      </w:r>
      <w:r w:rsidR="00CD5983" w:rsidRPr="00CD5983">
        <w:rPr>
          <w:rFonts w:ascii="GHEA Grapalat" w:hAnsi="GHEA Grapalat"/>
          <w:sz w:val="20"/>
        </w:rPr>
        <w:t xml:space="preserve">5, </w:t>
      </w:r>
      <w:r w:rsidR="00CD5983">
        <w:rPr>
          <w:rFonts w:ascii="GHEA Grapalat" w:hAnsi="GHEA Grapalat"/>
          <w:sz w:val="20"/>
        </w:rPr>
        <w:t>НММЦ-ОКПТ-20/</w:t>
      </w:r>
      <w:r w:rsidR="00CD5983" w:rsidRPr="00CD5983">
        <w:rPr>
          <w:rFonts w:ascii="GHEA Grapalat" w:hAnsi="GHEA Grapalat"/>
          <w:sz w:val="20"/>
        </w:rPr>
        <w:t>1</w:t>
      </w:r>
      <w:r w:rsidR="00CD5983">
        <w:rPr>
          <w:rFonts w:ascii="GHEA Grapalat" w:hAnsi="GHEA Grapalat"/>
          <w:sz w:val="20"/>
        </w:rPr>
        <w:t>-</w:t>
      </w:r>
      <w:r w:rsidR="00CD5983" w:rsidRPr="00CD5983">
        <w:rPr>
          <w:rFonts w:ascii="GHEA Grapalat" w:hAnsi="GHEA Grapalat"/>
          <w:sz w:val="20"/>
        </w:rPr>
        <w:t>6</w:t>
      </w:r>
      <w:r w:rsidR="00351CE5" w:rsidRPr="00351CE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351CE5" w:rsidRPr="00351CE5">
        <w:rPr>
          <w:rFonts w:ascii="GHEA Grapalat" w:hAnsi="GHEA Grapalat"/>
          <w:sz w:val="20"/>
        </w:rPr>
        <w:t>1</w:t>
      </w:r>
      <w:r w:rsidR="00E43ACE" w:rsidRPr="00E43ACE">
        <w:rPr>
          <w:rFonts w:ascii="GHEA Grapalat" w:hAnsi="GHEA Grapalat"/>
          <w:sz w:val="20"/>
        </w:rPr>
        <w:t>7</w:t>
      </w:r>
      <w:r w:rsidR="009C2248">
        <w:rPr>
          <w:rFonts w:ascii="GHEA Grapalat" w:hAnsi="GHEA Grapalat"/>
          <w:sz w:val="20"/>
        </w:rPr>
        <w:t>.</w:t>
      </w:r>
      <w:r w:rsidR="009C2248" w:rsidRPr="009C2248">
        <w:rPr>
          <w:rFonts w:ascii="GHEA Grapalat" w:hAnsi="GHEA Grapalat"/>
          <w:sz w:val="20"/>
        </w:rPr>
        <w:t>12.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E43ACE">
        <w:rPr>
          <w:rFonts w:ascii="GHEA Grapalat" w:hAnsi="GHEA Grapalat"/>
          <w:sz w:val="20"/>
        </w:rPr>
        <w:t>НММЦ-ОКПТ-20/</w:t>
      </w:r>
      <w:r w:rsidR="00E43ACE" w:rsidRPr="00E43ACE">
        <w:rPr>
          <w:rFonts w:ascii="GHEA Grapalat" w:hAnsi="GHEA Grapalat"/>
          <w:sz w:val="20"/>
        </w:rPr>
        <w:t>1</w:t>
      </w:r>
      <w:r w:rsidR="00351CE5" w:rsidRPr="00351CE5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E43ACE" w:rsidRPr="00E43ACE">
        <w:rPr>
          <w:rFonts w:ascii="GHEA Grapalat" w:hAnsi="GHEA Grapalat"/>
          <w:sz w:val="20"/>
        </w:rPr>
        <w:t>хозяйственных</w:t>
      </w:r>
      <w:r w:rsidR="00342ECC" w:rsidRPr="00342ECC">
        <w:rPr>
          <w:rFonts w:ascii="GHEA Grapalat" w:hAnsi="GHEA Grapalat"/>
          <w:sz w:val="20"/>
        </w:rPr>
        <w:t xml:space="preserve"> товаров</w:t>
      </w:r>
      <w:r w:rsidR="00342ECC" w:rsidRPr="00E43ACE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84" w:type="dxa"/>
        <w:jc w:val="center"/>
        <w:tblInd w:w="-4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5"/>
        <w:gridCol w:w="312"/>
        <w:gridCol w:w="725"/>
        <w:gridCol w:w="162"/>
        <w:gridCol w:w="27"/>
        <w:gridCol w:w="144"/>
        <w:gridCol w:w="553"/>
        <w:gridCol w:w="16"/>
        <w:gridCol w:w="1100"/>
        <w:gridCol w:w="145"/>
        <w:gridCol w:w="65"/>
        <w:gridCol w:w="380"/>
        <w:gridCol w:w="39"/>
        <w:gridCol w:w="420"/>
        <w:gridCol w:w="164"/>
        <w:gridCol w:w="639"/>
        <w:gridCol w:w="20"/>
        <w:gridCol w:w="200"/>
        <w:gridCol w:w="358"/>
        <w:gridCol w:w="742"/>
        <w:gridCol w:w="167"/>
        <w:gridCol w:w="532"/>
        <w:gridCol w:w="162"/>
        <w:gridCol w:w="25"/>
        <w:gridCol w:w="321"/>
        <w:gridCol w:w="395"/>
        <w:gridCol w:w="168"/>
        <w:gridCol w:w="166"/>
        <w:gridCol w:w="55"/>
        <w:gridCol w:w="776"/>
        <w:gridCol w:w="157"/>
        <w:gridCol w:w="745"/>
        <w:gridCol w:w="155"/>
        <w:gridCol w:w="953"/>
        <w:gridCol w:w="21"/>
        <w:gridCol w:w="6"/>
        <w:gridCol w:w="14"/>
      </w:tblGrid>
      <w:tr w:rsidR="005461BC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9" w:type="dxa"/>
            <w:gridSpan w:val="3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C2248">
        <w:trPr>
          <w:gridAfter w:val="3"/>
          <w:wAfter w:w="41" w:type="dxa"/>
          <w:trHeight w:val="110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6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767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1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C2248">
        <w:trPr>
          <w:gridAfter w:val="3"/>
          <w:wAfter w:w="41" w:type="dxa"/>
          <w:trHeight w:val="175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26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04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767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C2248">
        <w:trPr>
          <w:gridAfter w:val="3"/>
          <w:wAfter w:w="41" w:type="dxa"/>
          <w:trHeight w:val="275"/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76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779D" w:rsidRPr="00395B6E" w:rsidTr="009C2248">
        <w:trPr>
          <w:gridAfter w:val="3"/>
          <w:wAfter w:w="41" w:type="dxa"/>
          <w:trHeight w:val="40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C2779D" w:rsidRPr="005E7AC3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Бритва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Однолезвийнный</w:t>
            </w:r>
            <w:proofErr w:type="spellEnd"/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предназначенный  для твердых волос с металлической </w:t>
            </w: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проволокой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которая защищает кожу от повреждений, очень качественный.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Большой мешок для мусора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Полиэтиленовая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 80х105 см, упакован в мешки по 500 штук. Обладает высокими растяжимыми свойствами, после затяжки он не должен лопнуть, а вытягиваться за счет эластичности.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Полиэтиленовая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 80х105 см, упакован в мешки по 500 штук. Обладает высокими растяжимыми свойствами, после затяжки он не должен лопнуть, а вытягиваться за счет эластичности.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Средний мешок для мусора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Полиэтиленовая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 60х80 см, упакован в мешки по 1000 штук. Обладает высокими растяжимыми свойствами, после затяжки он не должен лопнуть, а вытягиваться за счет эластичности.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Производство Республики Армения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Полиэтиленовая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 60х80 см, упакован в мешки по 1000 штук. Обладает высокими растяжимыми свойствами, после затяжки он не должен лопнуть, а вытягиваться за счет эластичности.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Производство Республики Армения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5E7AC3">
              <w:rPr>
                <w:rFonts w:ascii="Arial Unicode" w:hAnsi="Arial Unicode" w:cs="Arial"/>
                <w:sz w:val="14"/>
                <w:szCs w:val="14"/>
              </w:rPr>
              <w:t>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Маленький мешок для мусора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Полиэтиленовая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 55х65 см, упакован в мешки по 1000 штук. Обладает высокими растяжимыми свойствами, после затяжки он не должен лопнуть, а вытягиваться за счет эластичности.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Полиэтиленовая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 55х65 см, упакован в мешки по 1000 штук. Обладает высокими растяжимыми свойствами, после затяжки он не должен лопнуть, а вытягиваться за счет эластичности.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 Стакан одноразовый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Одноразовая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180 мл, качественный, средней толщины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Одноразовая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180 мл, качественный, средней толщины</w:t>
            </w:r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Ложка   одноразовая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Одноразовые, размер побольше  от среднего  (но не слишком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)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 емкостью  7 мл.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Раздаточное устройство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435000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Механическая,  применимый с рулонной бумагой 20 см,  режущий деталь зигзаг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металический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с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регулоровкой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меры отрезки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Бумажная салфетка с пакетом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пакет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279000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24x24 см, с четырехкратной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сложенностью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вес бумаги 20 г / м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основание бумаги 98%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целлюлоза,   в полиэтиленовой  упаковке - 50 штук,   качественная.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24x24 см, с четырехкратной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сложенностью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вес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бумаги 20 г / м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основание бумаги 98% целлюлоза,   в полиэтиленовой  упаковке - 50 штук,   качественная.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lastRenderedPageBreak/>
              <w:t>9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Бумажная салфетка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396000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Картонная коробка, в коробке 100 листов, двухслойный 17,5х12,3 см, вес бумаги 15,5 г на квадратный метр, основание бумаги 98% целлюлоза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Картонная коробка, в коробке 100 листов, двухслойный 17,5х12,3 см, вес бумаги 15,5 г на квадратный метр, основание бумаги 98% целлюлоза</w:t>
            </w:r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10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Простыня бумажная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1650000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Упакован в рулонах  50 метров, ширина 50-60 см, двухслойный,  вес  бумаги 2х25 г на квадратный метр, перфорированный 25-40 см.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Упакован в рулонах  50 метров, ширина 50-60 см, двухслойный,  вес  бумаги 2х25 г на квадратный метр, перфорированный 25-40 см.</w:t>
            </w:r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Бумажное полотенце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3960000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Упакован в рулонах 200 метров, рулон должен быть плотной и подходить к существующим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диспенсерам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ширина 20-21 см, двухслойный, первично белого цвета, из высококачественного материала,  вес бумаги 2х25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/ кв.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Упакован в рулонах 200 метров, рулон должен быть плотной и подходить к существующим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диспенсерам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ширина 20-21 см, двухслойный, первично белого цвета, из высококачественного материала,  вес бумаги 2х25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/ кв.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Бумага туалетная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1260000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Упакован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 рулонах, посередине вставка с отверстием, 65м, с перфорациями.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Упакован</w:t>
            </w:r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 рулонах, посередине вставка с отверстием, 65м, с перфорациями.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Стиральный порошок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Неавтоматический, в заводской упаковке, по 480-500 грамм.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Неавтоматический, в заводской упаковке, по 480-500 грамм.</w:t>
            </w:r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9C2248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Жидкое </w:t>
            </w:r>
            <w:proofErr w:type="spellStart"/>
            <w:r>
              <w:rPr>
                <w:rFonts w:ascii="Sylfaen" w:hAnsi="Sylfaen" w:cs="Arial"/>
                <w:color w:val="000000"/>
                <w:sz w:val="16"/>
                <w:szCs w:val="16"/>
              </w:rPr>
              <w:t>анти-масло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 емкостях  950 мл,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универсальная</w:t>
            </w:r>
            <w:proofErr w:type="gramEnd"/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 емкостях  950 мл,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универсальная</w:t>
            </w:r>
            <w:proofErr w:type="gramEnd"/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15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Жидкое мыло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 емкостях 330 мл, без отстойной массы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 емкостях 330 мл, без отстойной массы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16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Жидкость для очистки стекла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0,5 л,  пластиковый контейнер с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спреем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со смесью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нашадира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без отстойной массы.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0,5 л,  пластиковый контейнер с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спреем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со смесью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нашадира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без отстойной массы.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17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Освежитель воздуха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108000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Аэрозоль с освежающим ароматом,  с баллончиком 300 мл 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Аэрозоль с освежающим ароматом,  с баллончиком 300 мл </w:t>
            </w:r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18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Освежитель воздуха автоматический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333000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Аэрозоль с освежающим запахом, с установкой в автоматических устройствах, 320 мл, высота широкой части баллона 11,5 см, должен быть сопоставим с приборами  заказчика.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Аэрозоль с освежающим запахом, с установкой в автоматических устройствах, 320 мл, высота широкой части баллона 11,5 см, должен быть сопоставим с приборами  заказчика.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19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Аккумулятор 9В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 V, / тип &lt;&lt;Крона&gt;&gt; или эквивалент / срок годности не менее 7 лет, из которых 2/3 в наличии. Товар  должен иметь сертификат качества.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 V, / тип &lt;&lt;Крона&gt;&gt; или эквивалент / срок годности не менее 7 лет, из которых 2/3 в наличии. Товар  должен иметь сертификат качества.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20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Аккумулятор AAA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492000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Тип ААА, 1,5 </w:t>
            </w:r>
            <w:r>
              <w:rPr>
                <w:rFonts w:ascii="Arial Unicode" w:hAnsi="Arial Unicode" w:cs="Calibri"/>
                <w:sz w:val="16"/>
                <w:szCs w:val="16"/>
              </w:rPr>
              <w:t>V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алкалайн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срок годности не менее 7 лет, из которых 2/3 в наличии. Товар  должен иметь сертификат качества.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Тип ААА, 1,5 </w:t>
            </w:r>
            <w:r>
              <w:rPr>
                <w:rFonts w:ascii="Arial Unicode" w:hAnsi="Arial Unicode" w:cs="Calibri"/>
                <w:sz w:val="16"/>
                <w:szCs w:val="16"/>
              </w:rPr>
              <w:t>V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алкалайн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срок годности не менее 7 лет, из которых 2/3 в наличии. Товар  должен иметь сертификат качества.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 C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47100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Тип C, 1,5 </w:t>
            </w:r>
            <w:r>
              <w:rPr>
                <w:rFonts w:ascii="Arial Unicode" w:hAnsi="Arial Unicode" w:cs="Calibri"/>
                <w:sz w:val="16"/>
                <w:szCs w:val="16"/>
              </w:rPr>
              <w:t>V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алкалайн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срок годности не менее 7 лет, из которых 2/3 в наличии. Товар  должен иметь сертификат качества.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P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22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 D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27500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Тип D, 1,5 </w:t>
            </w:r>
            <w:r>
              <w:rPr>
                <w:rFonts w:ascii="Arial Unicode" w:hAnsi="Arial Unicode" w:cs="Calibri"/>
                <w:sz w:val="16"/>
                <w:szCs w:val="16"/>
              </w:rPr>
              <w:t>V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алкалайн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срок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годности не менее 7 лет, из которых 2/3 в наличии. Товар  должен иметь сертификат качества.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779D" w:rsidRP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C2779D" w:rsidRPr="00395B6E" w:rsidTr="009C2248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lastRenderedPageBreak/>
              <w:t>23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Полиэтиленовая бутылка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750000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Емкость 5л, белого цвета непроникающая, включая пробку, с откидной ручкой.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Емкость 5л, белого цвета непроникающая, включая пробку, с откидной ручкой.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24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губка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Плотность 30 г / м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нетоксичная, размеры 90 x190x4 см.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Плотность 30 г / м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>, нетоксичная, размеры 90 x190x4 см.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25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Детский подгузник N2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3-6 кг,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ультраабсорбентный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                     с натуральным хлопком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3-6 кг,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ультраабсорбентный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                     с натуральным хлопком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26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Детский подгузник N3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5-9 кг,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ультраабсорбентный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                     с натуральным хлопком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5-9 кг,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ультраабсорбентный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                     с натуральным хлопком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27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Детский подгузник N4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8-14 кг,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ультраабсорбентный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                     с натуральным хлопком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8-14 кг,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ультраабсорбентный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                     с натуральным хлопком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28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Детский подгузник N5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12-25 кг,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ультраабсорбентный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                     с натуральным хлопком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12-25 кг,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ультраабсорбентный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                     с натуральным хлопком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29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Подгузник для взрослых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XX-L, очень  качественный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XX-L, очень  качественный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30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Видеодиск DVD 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770000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DVD-R, не менее 4,7 ГБ, не менее 120 минут, со скоростью не менее 16x. Видеодиск должен быть с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возможностю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печати. Видеодиск  предназначен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видеорегистратора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Toshiba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D-R410KU,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подключенного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к оборудованию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эхокардиографии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. Видеодиск должен быть оригинального производства и должно обеспечивать бесперебойную работу. Во время медицинского осмотра сбои диска недопустимы, поэтому потенциальный участник до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открития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заявок может представить образцы для проверки совместимости и бесперебойной работы. Товар должен иметь сертификат качества. Вместе с диском 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должн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a</w:t>
            </w:r>
            <w:proofErr w:type="spellEnd"/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быть предложена  также коробка.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C2779D" w:rsidRDefault="00C2779D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C2779D" w:rsidRPr="00395B6E" w:rsidTr="005E71D3">
        <w:trPr>
          <w:gridAfter w:val="3"/>
          <w:wAfter w:w="41" w:type="dxa"/>
          <w:trHeight w:val="182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D07F7E">
            <w:pPr>
              <w:jc w:val="center"/>
              <w:rPr>
                <w:rFonts w:ascii="Arial Unicode" w:hAnsi="Arial Unicode" w:cs="Arial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Arial"/>
                <w:sz w:val="14"/>
                <w:szCs w:val="14"/>
                <w:lang w:val="en-US"/>
              </w:rPr>
              <w:t>31</w:t>
            </w:r>
          </w:p>
        </w:tc>
        <w:tc>
          <w:tcPr>
            <w:tcW w:w="1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Отельное мыло для рук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E7AC3" w:rsidRDefault="00C2779D" w:rsidP="007B463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0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544252" w:rsidRDefault="00C2779D" w:rsidP="00654BA1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 w:rsidP="00654BA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54000</w:t>
            </w:r>
          </w:p>
        </w:tc>
        <w:tc>
          <w:tcPr>
            <w:tcW w:w="276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Парфюмированное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мыло, индивидуальная упаковка заводского производства, не менее 13 грамм.</w:t>
            </w:r>
          </w:p>
        </w:tc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779D" w:rsidRPr="00C2779D" w:rsidRDefault="00C2779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2D0BF6" w:rsidRPr="00395B6E" w:rsidTr="009C2248">
        <w:trPr>
          <w:trHeight w:val="169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2D0BF6" w:rsidRPr="00C2779D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C2248">
        <w:trPr>
          <w:trHeight w:val="137"/>
          <w:jc w:val="center"/>
        </w:trPr>
        <w:tc>
          <w:tcPr>
            <w:tcW w:w="37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78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статьей</w:t>
            </w:r>
            <w:r w:rsidR="00FC7C8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4660B" w:rsidRPr="00E4660B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0D4E26" w:rsidRPr="000D4E2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0D4E26" w:rsidRPr="000D4E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E4660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4660B" w:rsidRPr="00E4660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977502" w:rsidRPr="009775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C2248">
        <w:trPr>
          <w:trHeight w:val="196"/>
          <w:jc w:val="center"/>
        </w:trPr>
        <w:tc>
          <w:tcPr>
            <w:tcW w:w="1148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8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8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6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81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0E4803" w:rsidP="004F27D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F10FB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.11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6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1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81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6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6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04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C2248">
        <w:trPr>
          <w:trHeight w:val="54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3D5" w:rsidRPr="00395B6E" w:rsidTr="009C2248">
        <w:trPr>
          <w:trHeight w:val="83"/>
          <w:jc w:val="center"/>
        </w:trPr>
        <w:tc>
          <w:tcPr>
            <w:tcW w:w="11484" w:type="dxa"/>
            <w:gridSpan w:val="37"/>
            <w:shd w:val="clear" w:color="auto" w:fill="auto"/>
            <w:vAlign w:val="center"/>
          </w:tcPr>
          <w:tbl>
            <w:tblPr>
              <w:tblW w:w="11289" w:type="dxa"/>
              <w:tblLayout w:type="fixed"/>
              <w:tblLook w:val="04A0"/>
            </w:tblPr>
            <w:tblGrid>
              <w:gridCol w:w="527"/>
              <w:gridCol w:w="2189"/>
              <w:gridCol w:w="1468"/>
              <w:gridCol w:w="1396"/>
              <w:gridCol w:w="1468"/>
              <w:gridCol w:w="1377"/>
              <w:gridCol w:w="1468"/>
              <w:gridCol w:w="1396"/>
            </w:tblGrid>
            <w:tr w:rsidR="000E4803" w:rsidRPr="000E4803" w:rsidTr="000E4803">
              <w:trPr>
                <w:trHeight w:val="315"/>
              </w:trPr>
              <w:tc>
                <w:tcPr>
                  <w:tcW w:w="5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18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57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0E4803" w:rsidRPr="000E4803" w:rsidTr="000E4803">
              <w:trPr>
                <w:trHeight w:val="315"/>
              </w:trPr>
              <w:tc>
                <w:tcPr>
                  <w:tcW w:w="5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803" w:rsidRPr="000E4803" w:rsidRDefault="000E4803" w:rsidP="000E480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803" w:rsidRPr="000E4803" w:rsidRDefault="000E4803" w:rsidP="000E480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57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0E4803" w:rsidRPr="000E4803" w:rsidTr="000E4803">
              <w:trPr>
                <w:trHeight w:val="315"/>
              </w:trPr>
              <w:tc>
                <w:tcPr>
                  <w:tcW w:w="5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803" w:rsidRPr="000E4803" w:rsidRDefault="000E4803" w:rsidP="000E480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803" w:rsidRPr="000E4803" w:rsidRDefault="000E4803" w:rsidP="000E480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8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0E4803" w:rsidRPr="000E4803" w:rsidTr="000E4803">
              <w:trPr>
                <w:trHeight w:val="1200"/>
              </w:trPr>
              <w:tc>
                <w:tcPr>
                  <w:tcW w:w="5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803" w:rsidRPr="000E4803" w:rsidRDefault="000E4803" w:rsidP="000E480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18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803" w:rsidRPr="000E4803" w:rsidRDefault="000E4803" w:rsidP="000E480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E4803" w:rsidRPr="000E4803" w:rsidRDefault="000E4803" w:rsidP="000E480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583333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116667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&lt;&lt;МБ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185000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222000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Совт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папирус&gt;&gt;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Совт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папирус&gt;&gt;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366667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73333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Совт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папирус&gt;&gt;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248000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1488000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2985000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597000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3582000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Совт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папирус&gt;&gt;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Совт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папирус&gt;&gt;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1025000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1380000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1380000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Юниким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Юниким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45600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273600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Юниким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88800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104400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&lt;&lt;МБ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474000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94800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568800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&lt;&lt;Арагац - 5&gt;&gt; К/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237600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</w:t>
                  </w:r>
                  <w:proofErr w:type="gram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Армен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Закарян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Гагики</w:t>
                  </w:r>
                  <w:proofErr w:type="spellEnd"/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1470000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11289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1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  <w:tr w:rsidR="000E4803" w:rsidRPr="000E4803" w:rsidTr="000E4803">
              <w:trPr>
                <w:trHeight w:val="30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1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&lt;&lt;Петросян  </w:t>
                  </w:r>
                  <w:proofErr w:type="spellStart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олдинг</w:t>
                  </w:r>
                  <w:proofErr w:type="spellEnd"/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</w:t>
                  </w:r>
                </w:p>
              </w:tc>
              <w:tc>
                <w:tcPr>
                  <w:tcW w:w="14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803" w:rsidRPr="000E4803" w:rsidRDefault="000E4803" w:rsidP="000E4803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E4803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84000</w:t>
                  </w:r>
                </w:p>
              </w:tc>
            </w:tr>
          </w:tbl>
          <w:p w:rsidR="008353D5" w:rsidRPr="001F61A6" w:rsidRDefault="008353D5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C2248">
        <w:trPr>
          <w:trHeight w:val="290"/>
          <w:jc w:val="center"/>
        </w:trPr>
        <w:tc>
          <w:tcPr>
            <w:tcW w:w="16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83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2D0BF6" w:rsidRPr="00541656" w:rsidRDefault="00ED15A7" w:rsidP="009064F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16B2F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="009064F6" w:rsidRPr="00DB0BB4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541656" w:rsidRPr="00541656">
              <w:rPr>
                <w:rFonts w:ascii="GHEA Grapalat" w:hAnsi="GHEA Grapalat" w:cs="Sylfaen"/>
                <w:sz w:val="14"/>
                <w:szCs w:val="14"/>
              </w:rPr>
              <w:t>.11.2019</w:t>
            </w:r>
            <w:r w:rsidR="00541656" w:rsidRPr="00541656">
              <w:rPr>
                <w:rFonts w:ascii="Sylfaen" w:hAnsi="Sylfaen" w:cs="Sylfaen"/>
                <w:sz w:val="14"/>
                <w:szCs w:val="14"/>
              </w:rPr>
              <w:t xml:space="preserve">г. были </w:t>
            </w:r>
            <w:r w:rsidR="00541656" w:rsidRPr="00541656">
              <w:rPr>
                <w:rFonts w:ascii="GHEA Grapalat" w:hAnsi="GHEA Grapalat"/>
                <w:sz w:val="14"/>
                <w:szCs w:val="14"/>
              </w:rPr>
              <w:t>назначены</w:t>
            </w:r>
            <w:r w:rsidR="00541656" w:rsidRPr="00395B6E">
              <w:rPr>
                <w:rFonts w:ascii="GHEA Grapalat" w:hAnsi="GHEA Grapalat"/>
                <w:sz w:val="14"/>
                <w:szCs w:val="14"/>
              </w:rPr>
              <w:t xml:space="preserve"> переговоры с целью снижения цен</w:t>
            </w:r>
          </w:p>
        </w:tc>
      </w:tr>
      <w:tr w:rsidR="002D0BF6" w:rsidRPr="00395B6E" w:rsidTr="009C2248">
        <w:trPr>
          <w:jc w:val="center"/>
        </w:trPr>
        <w:tc>
          <w:tcPr>
            <w:tcW w:w="1148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C2248">
        <w:trPr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99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C2248">
        <w:trPr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16B2F" w:rsidRPr="00395B6E" w:rsidTr="00541656">
        <w:trPr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053F5D" w:rsidRDefault="00916B2F" w:rsidP="007672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541656" w:rsidRDefault="00DB0BB4" w:rsidP="00860C01">
            <w:pPr>
              <w:widowControl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n-US" w:bidi="ar-SA"/>
              </w:rPr>
            </w:pPr>
            <w:proofErr w:type="spellStart"/>
            <w:r w:rsidRPr="00692179">
              <w:rPr>
                <w:rFonts w:ascii="Arial Unicode" w:hAnsi="Arial Unicode"/>
                <w:sz w:val="18"/>
                <w:szCs w:val="18"/>
                <w:lang w:eastAsia="en-US"/>
              </w:rPr>
              <w:t>Арсен</w:t>
            </w:r>
            <w:proofErr w:type="spellEnd"/>
            <w:r w:rsidRPr="00692179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92179">
              <w:rPr>
                <w:rFonts w:ascii="Arial Unicode" w:hAnsi="Arial Unicode"/>
                <w:sz w:val="18"/>
                <w:szCs w:val="18"/>
                <w:lang w:eastAsia="en-US"/>
              </w:rPr>
              <w:t>Аланян</w:t>
            </w:r>
            <w:proofErr w:type="spellEnd"/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Pr="00361B77" w:rsidRDefault="00DB0BB4" w:rsidP="005416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 w:rsidR="00916B2F"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</w:p>
        </w:tc>
        <w:tc>
          <w:tcPr>
            <w:tcW w:w="12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</w:p>
        </w:tc>
        <w:tc>
          <w:tcPr>
            <w:tcW w:w="6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2F" w:rsidRDefault="00916B2F" w:rsidP="00541656">
            <w:pPr>
              <w:jc w:val="center"/>
            </w:pPr>
          </w:p>
        </w:tc>
      </w:tr>
      <w:tr w:rsidR="00361B77" w:rsidRPr="00395B6E" w:rsidTr="009C2248">
        <w:trPr>
          <w:trHeight w:val="344"/>
          <w:jc w:val="center"/>
        </w:trPr>
        <w:tc>
          <w:tcPr>
            <w:tcW w:w="1681" w:type="dxa"/>
            <w:gridSpan w:val="5"/>
            <w:vMerge w:val="restart"/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80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61B77" w:rsidRPr="00395B6E" w:rsidTr="009C2248">
        <w:trPr>
          <w:trHeight w:val="344"/>
          <w:jc w:val="center"/>
        </w:trPr>
        <w:tc>
          <w:tcPr>
            <w:tcW w:w="168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289"/>
          <w:jc w:val="center"/>
        </w:trPr>
        <w:tc>
          <w:tcPr>
            <w:tcW w:w="1148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1B77" w:rsidRPr="00395B6E" w:rsidRDefault="00DB0BB4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6D54">
              <w:rPr>
                <w:rFonts w:ascii="Arial Unicode" w:hAnsi="Arial Unicode"/>
                <w:sz w:val="18"/>
                <w:szCs w:val="18"/>
                <w:lang w:val="es-ES"/>
              </w:rPr>
              <w:t xml:space="preserve">Комиссия решила отклонить заявку  </w:t>
            </w:r>
            <w:r w:rsidRPr="00AA34B2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&lt;&lt;Петросян  </w:t>
            </w:r>
            <w:proofErr w:type="spellStart"/>
            <w:r w:rsidRPr="00AA34B2">
              <w:rPr>
                <w:rFonts w:ascii="Arial Unicode" w:hAnsi="Arial Unicode"/>
                <w:sz w:val="18"/>
                <w:szCs w:val="18"/>
                <w:lang w:eastAsia="en-US"/>
              </w:rPr>
              <w:t>олдинг</w:t>
            </w:r>
            <w:proofErr w:type="spellEnd"/>
            <w:r w:rsidRPr="00AA34B2">
              <w:rPr>
                <w:rFonts w:ascii="Arial Unicode" w:hAnsi="Arial Unicode"/>
                <w:sz w:val="18"/>
                <w:szCs w:val="18"/>
                <w:lang w:eastAsia="en-US"/>
              </w:rPr>
              <w:t>&gt;&gt; ООО</w:t>
            </w:r>
            <w:r w:rsidRPr="00916D54">
              <w:rPr>
                <w:rFonts w:ascii="Arial Unicode" w:hAnsi="Arial Unicode"/>
                <w:sz w:val="18"/>
                <w:szCs w:val="18"/>
                <w:lang w:val="es-ES"/>
              </w:rPr>
              <w:t xml:space="preserve"> за </w:t>
            </w:r>
            <w:r w:rsidRPr="00473B1E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1, 13, 15, 31 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 xml:space="preserve">лоти, </w:t>
            </w:r>
            <w:r w:rsidRPr="00692179">
              <w:rPr>
                <w:rFonts w:ascii="Arial Unicode" w:hAnsi="Arial Unicode"/>
                <w:sz w:val="18"/>
                <w:szCs w:val="18"/>
                <w:lang w:eastAsia="en-US"/>
              </w:rPr>
              <w:t>&lt;&lt;</w:t>
            </w:r>
            <w:proofErr w:type="spellStart"/>
            <w:r w:rsidRPr="00692179">
              <w:rPr>
                <w:rFonts w:ascii="Arial Unicode" w:hAnsi="Arial Unicode"/>
                <w:sz w:val="18"/>
                <w:szCs w:val="18"/>
                <w:lang w:eastAsia="en-US"/>
              </w:rPr>
              <w:t>Совт</w:t>
            </w:r>
            <w:proofErr w:type="spellEnd"/>
            <w:r w:rsidRPr="00692179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папирус&gt;&gt; ООО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 xml:space="preserve">  </w:t>
            </w:r>
            <w:r w:rsidRPr="00473B1E">
              <w:rPr>
                <w:rFonts w:ascii="Arial Unicode" w:hAnsi="Arial Unicode" w:cs="Sylfaen"/>
                <w:sz w:val="18"/>
                <w:szCs w:val="18"/>
                <w:lang w:val="hy-AM"/>
              </w:rPr>
              <w:t xml:space="preserve">8, 9  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 xml:space="preserve">  за лоти, </w:t>
            </w:r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Ч/П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Армен</w:t>
            </w:r>
            <w:proofErr w:type="spell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Закарян</w:t>
            </w:r>
            <w:proofErr w:type="spellEnd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950773">
              <w:rPr>
                <w:rFonts w:ascii="Arial Unicode" w:hAnsi="Arial Unicode"/>
                <w:sz w:val="18"/>
                <w:szCs w:val="18"/>
                <w:lang w:eastAsia="en-US"/>
              </w:rPr>
              <w:t>Гагики</w:t>
            </w:r>
            <w:proofErr w:type="spellEnd"/>
            <w:r w:rsidRPr="00916D54">
              <w:rPr>
                <w:rFonts w:ascii="Arial Unicode" w:hAnsi="Arial Unicode"/>
                <w:sz w:val="18"/>
                <w:szCs w:val="18"/>
                <w:lang w:val="es-ES"/>
              </w:rPr>
              <w:t xml:space="preserve"> за </w:t>
            </w:r>
            <w:r w:rsidRPr="00473B1E">
              <w:rPr>
                <w:rFonts w:ascii="Arial Unicode" w:hAnsi="Arial Unicode" w:cs="Sylfaen"/>
                <w:sz w:val="18"/>
                <w:szCs w:val="18"/>
                <w:lang w:val="hy-AM"/>
              </w:rPr>
              <w:t>2, 3, 4, 5, 6, 9, 12, 15, 16, 24, 30, 31</w:t>
            </w:r>
            <w:r w:rsidRPr="00916D54">
              <w:rPr>
                <w:rFonts w:ascii="Arial Unicode" w:hAnsi="Arial Unicode"/>
                <w:sz w:val="18"/>
                <w:szCs w:val="18"/>
                <w:lang w:val="es-ES"/>
              </w:rPr>
              <w:t xml:space="preserve"> лот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 xml:space="preserve">и </w:t>
            </w:r>
            <w:r w:rsidRPr="00916D54">
              <w:rPr>
                <w:rFonts w:ascii="Arial Unicode" w:hAnsi="Arial Unicode"/>
                <w:sz w:val="18"/>
                <w:szCs w:val="18"/>
                <w:lang w:val="es-ES"/>
              </w:rPr>
              <w:t xml:space="preserve"> с обоснованием о превышении сметних цен</w:t>
            </w:r>
          </w:p>
        </w:tc>
      </w:tr>
      <w:tr w:rsidR="00361B77" w:rsidRPr="00395B6E" w:rsidTr="009C2248">
        <w:trPr>
          <w:gridAfter w:val="1"/>
          <w:wAfter w:w="14" w:type="dxa"/>
          <w:trHeight w:val="346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DB0BB4" w:rsidP="0076727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03.12</w:t>
            </w:r>
            <w:r w:rsidR="00361B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61B77" w:rsidRPr="00395B6E" w:rsidTr="009C2248">
        <w:trPr>
          <w:gridAfter w:val="1"/>
          <w:wAfter w:w="14" w:type="dxa"/>
          <w:trHeight w:val="92"/>
          <w:jc w:val="center"/>
        </w:trPr>
        <w:tc>
          <w:tcPr>
            <w:tcW w:w="4543" w:type="dxa"/>
            <w:gridSpan w:val="14"/>
            <w:vMerge w:val="restart"/>
            <w:shd w:val="clear" w:color="auto" w:fill="auto"/>
            <w:vAlign w:val="center"/>
          </w:tcPr>
          <w:p w:rsidR="00361B77" w:rsidRPr="00395B6E" w:rsidRDefault="00361B7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9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61B77" w:rsidRPr="00395B6E" w:rsidTr="009C2248">
        <w:trPr>
          <w:gridAfter w:val="1"/>
          <w:wAfter w:w="14" w:type="dxa"/>
          <w:trHeight w:val="92"/>
          <w:jc w:val="center"/>
        </w:trPr>
        <w:tc>
          <w:tcPr>
            <w:tcW w:w="454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1B77" w:rsidRPr="00395B6E" w:rsidRDefault="00361B7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DB0BB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04.12</w:t>
            </w:r>
            <w:r w:rsidR="007B463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  <w:tc>
          <w:tcPr>
            <w:tcW w:w="39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7B463C" w:rsidRDefault="00DB0BB4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="007B463C" w:rsidRPr="007B463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7672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7B463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61B77" w:rsidRPr="00395B6E" w:rsidTr="009C2248">
        <w:trPr>
          <w:trHeight w:val="344"/>
          <w:jc w:val="center"/>
        </w:trPr>
        <w:tc>
          <w:tcPr>
            <w:tcW w:w="11484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006188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06188" w:rsidRPr="00006188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7B463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0C56E3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C56E3" w:rsidRPr="000C56E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361B77" w:rsidRPr="00395B6E" w:rsidTr="009C2248">
        <w:trPr>
          <w:gridAfter w:val="1"/>
          <w:wAfter w:w="14" w:type="dxa"/>
          <w:trHeight w:val="344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006188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="00003B4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361B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61B77" w:rsidRPr="00395B6E" w:rsidTr="009C2248">
        <w:trPr>
          <w:gridAfter w:val="1"/>
          <w:wAfter w:w="14" w:type="dxa"/>
          <w:trHeight w:val="344"/>
          <w:jc w:val="center"/>
        </w:trPr>
        <w:tc>
          <w:tcPr>
            <w:tcW w:w="4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1F61A6" w:rsidRDefault="00006188" w:rsidP="000920A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="00003B4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361B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gridAfter w:val="2"/>
          <w:wAfter w:w="20" w:type="dxa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972" w:type="dxa"/>
            <w:gridSpan w:val="32"/>
            <w:shd w:val="clear" w:color="auto" w:fill="auto"/>
            <w:vAlign w:val="center"/>
          </w:tcPr>
          <w:p w:rsidR="00361B77" w:rsidRPr="00395B6E" w:rsidRDefault="00361B77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61B77" w:rsidRPr="00395B6E" w:rsidTr="009C2248">
        <w:trPr>
          <w:trHeight w:val="237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7" w:type="dxa"/>
            <w:gridSpan w:val="6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4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61" w:type="dxa"/>
            <w:gridSpan w:val="3"/>
            <w:vMerge w:val="restart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957" w:type="dxa"/>
            <w:gridSpan w:val="14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61B77" w:rsidRPr="00395B6E" w:rsidTr="009C2248">
        <w:trPr>
          <w:trHeight w:val="238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4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3"/>
            <w:vMerge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57" w:type="dxa"/>
            <w:gridSpan w:val="14"/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61B77" w:rsidRPr="00395B6E" w:rsidTr="009C2248">
        <w:trPr>
          <w:trHeight w:val="263"/>
          <w:jc w:val="center"/>
        </w:trPr>
        <w:tc>
          <w:tcPr>
            <w:tcW w:w="45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8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06188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006188" w:rsidRPr="00B65DA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24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&lt;&lt;Арагац - 5&gt;&gt; К/</w:t>
            </w:r>
            <w:proofErr w:type="gram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П</w:t>
            </w:r>
            <w:proofErr w:type="gramEnd"/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НММЦ-ОКПТ-20/1-1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006188" w:rsidRPr="00B65DA6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17.12.2019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>г</w:t>
            </w: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30.12.2020г</w:t>
            </w: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006188" w:rsidRPr="00170A4B" w:rsidRDefault="00006188" w:rsidP="007B463C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06188" w:rsidRPr="00170A4B" w:rsidRDefault="00006188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006188" w:rsidRPr="00EF40C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F40C6">
              <w:rPr>
                <w:rFonts w:ascii="Arial Unicode" w:hAnsi="Arial Unicode" w:cs="Sylfaen"/>
                <w:sz w:val="14"/>
                <w:szCs w:val="14"/>
                <w:lang w:val="pt-BR"/>
              </w:rPr>
              <w:t>1 200 000</w:t>
            </w:r>
          </w:p>
        </w:tc>
      </w:tr>
      <w:tr w:rsidR="00006188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006188" w:rsidRPr="00B65DA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5, 23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&lt;&lt;МБ  </w:t>
            </w:r>
            <w:proofErr w:type="spell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Олдинг</w:t>
            </w:r>
            <w:proofErr w:type="spellEnd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&gt;&gt; ООО</w:t>
            </w:r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НММЦ-ОКПТ-20/1-2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006188" w:rsidRPr="00B65DA6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17.12.2019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>г</w:t>
            </w: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30.12.2020г.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006188" w:rsidRPr="00170A4B" w:rsidRDefault="00006188" w:rsidP="00B04C50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06188" w:rsidRDefault="00006188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006188" w:rsidRPr="00EF40C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F40C6">
              <w:rPr>
                <w:rFonts w:ascii="Arial Unicode" w:hAnsi="Arial Unicode" w:cs="Sylfaen"/>
                <w:sz w:val="14"/>
                <w:szCs w:val="14"/>
                <w:lang w:val="pt-BR"/>
              </w:rPr>
              <w:t>898 800</w:t>
            </w:r>
          </w:p>
        </w:tc>
      </w:tr>
      <w:tr w:rsidR="00006188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006188" w:rsidRPr="00B65DA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14, 15, 16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&lt;&lt;</w:t>
            </w:r>
            <w:proofErr w:type="spell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Юниким</w:t>
            </w:r>
            <w:proofErr w:type="spellEnd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&gt;&gt; ООО</w:t>
            </w:r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НММЦ-ОКПТ-20/1-3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006188" w:rsidRPr="00B65DA6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17.12.2019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>г</w:t>
            </w: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30.12.2020г.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006188" w:rsidRPr="00170A4B" w:rsidRDefault="00006188" w:rsidP="00B04C50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06188" w:rsidRDefault="00006188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006188" w:rsidRPr="00EF40C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F40C6">
              <w:rPr>
                <w:rFonts w:ascii="Arial Unicode" w:hAnsi="Arial Unicode" w:cs="Sylfaen"/>
                <w:sz w:val="14"/>
                <w:szCs w:val="14"/>
                <w:lang w:val="pt-BR"/>
              </w:rPr>
              <w:t>462 000</w:t>
            </w:r>
          </w:p>
        </w:tc>
      </w:tr>
      <w:tr w:rsidR="00006188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006188" w:rsidRPr="00B65DA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2, 3, 4, 8, 9, 11,17, 25, 26, 27, 28, 29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&lt;&lt;Петросян  </w:t>
            </w:r>
            <w:proofErr w:type="spell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олдинг</w:t>
            </w:r>
            <w:proofErr w:type="spellEnd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&gt;&gt; ООО</w:t>
            </w:r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НММЦ-ОКПТ-20/1-4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006188" w:rsidRPr="00B65DA6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17.12.2019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>г</w:t>
            </w: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30.12.2020г.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006188" w:rsidRPr="00170A4B" w:rsidRDefault="00006188" w:rsidP="00B04C50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06188" w:rsidRDefault="00006188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006188" w:rsidRPr="00EF40C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F40C6">
              <w:rPr>
                <w:rFonts w:ascii="Arial Unicode" w:hAnsi="Arial Unicode" w:cs="Sylfaen"/>
                <w:sz w:val="14"/>
                <w:szCs w:val="14"/>
                <w:lang w:val="pt-BR"/>
              </w:rPr>
              <w:t>7 669 000</w:t>
            </w:r>
          </w:p>
        </w:tc>
      </w:tr>
      <w:tr w:rsidR="00006188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006188" w:rsidRPr="00B65DA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10, 12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&lt;&lt;</w:t>
            </w:r>
            <w:proofErr w:type="spell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Совт</w:t>
            </w:r>
            <w:proofErr w:type="spellEnd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папирус&gt;&gt; ООО</w:t>
            </w:r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НММЦ-ОКПТ-20/1-5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006188" w:rsidRPr="00B65DA6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17.12.2019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>г</w:t>
            </w: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30.12.2020г.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006188" w:rsidRPr="00170A4B" w:rsidRDefault="00006188" w:rsidP="00B04C50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06188" w:rsidRDefault="00006188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006188" w:rsidRPr="00EF40C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F40C6">
              <w:rPr>
                <w:rFonts w:ascii="Arial Unicode" w:hAnsi="Arial Unicode" w:cs="Sylfaen"/>
                <w:sz w:val="14"/>
                <w:szCs w:val="14"/>
                <w:lang w:val="pt-BR"/>
              </w:rPr>
              <w:t>2 688 000</w:t>
            </w:r>
          </w:p>
        </w:tc>
      </w:tr>
      <w:tr w:rsidR="00006188" w:rsidRPr="00395B6E" w:rsidTr="009C2248">
        <w:trPr>
          <w:trHeight w:val="146"/>
          <w:jc w:val="center"/>
        </w:trPr>
        <w:tc>
          <w:tcPr>
            <w:tcW w:w="455" w:type="dxa"/>
            <w:shd w:val="clear" w:color="auto" w:fill="auto"/>
            <w:vAlign w:val="center"/>
          </w:tcPr>
          <w:p w:rsidR="00006188" w:rsidRPr="00B65DA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13, 18, 19, 20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Ч/</w:t>
            </w:r>
            <w:proofErr w:type="gram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П</w:t>
            </w:r>
            <w:proofErr w:type="gramEnd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Армен</w:t>
            </w:r>
            <w:proofErr w:type="spellEnd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Закарян</w:t>
            </w:r>
            <w:proofErr w:type="spellEnd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</w:t>
            </w:r>
            <w:proofErr w:type="spellStart"/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Гагики</w:t>
            </w:r>
            <w:proofErr w:type="spellEnd"/>
          </w:p>
        </w:tc>
        <w:tc>
          <w:tcPr>
            <w:tcW w:w="2147" w:type="dxa"/>
            <w:gridSpan w:val="7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НММЦ-ОКПТ-20/1-6</w:t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006188" w:rsidRPr="00B65DA6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17.12.2019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>г</w:t>
            </w: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.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006188" w:rsidRPr="00006188" w:rsidRDefault="00006188" w:rsidP="00006188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30.12.2020г.</w:t>
            </w:r>
          </w:p>
        </w:tc>
        <w:tc>
          <w:tcPr>
            <w:tcW w:w="861" w:type="dxa"/>
            <w:gridSpan w:val="3"/>
            <w:shd w:val="clear" w:color="auto" w:fill="auto"/>
            <w:vAlign w:val="center"/>
          </w:tcPr>
          <w:p w:rsidR="00006188" w:rsidRPr="00170A4B" w:rsidRDefault="00006188" w:rsidP="00B04C50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pt-BR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006188" w:rsidRDefault="00006188" w:rsidP="007B463C">
            <w:pPr>
              <w:jc w:val="center"/>
              <w:rPr>
                <w:rFonts w:ascii="Arial Unicode" w:hAnsi="Arial Unicode" w:cs="Sylfaen"/>
                <w:sz w:val="16"/>
                <w:szCs w:val="16"/>
                <w:lang w:val="pt-BR"/>
              </w:rPr>
            </w:pPr>
          </w:p>
        </w:tc>
        <w:tc>
          <w:tcPr>
            <w:tcW w:w="2827" w:type="dxa"/>
            <w:gridSpan w:val="8"/>
            <w:shd w:val="clear" w:color="auto" w:fill="auto"/>
            <w:vAlign w:val="center"/>
          </w:tcPr>
          <w:p w:rsidR="00006188" w:rsidRPr="00EF40C6" w:rsidRDefault="00006188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EF40C6">
              <w:rPr>
                <w:rFonts w:ascii="Arial Unicode" w:hAnsi="Arial Unicode" w:cs="Sylfaen"/>
                <w:sz w:val="14"/>
                <w:szCs w:val="14"/>
                <w:lang w:val="pt-BR"/>
              </w:rPr>
              <w:t>1 329 000</w:t>
            </w:r>
          </w:p>
        </w:tc>
      </w:tr>
      <w:tr w:rsidR="00361B77" w:rsidRPr="00395B6E" w:rsidTr="009C2248">
        <w:trPr>
          <w:trHeight w:val="150"/>
          <w:jc w:val="center"/>
        </w:trPr>
        <w:tc>
          <w:tcPr>
            <w:tcW w:w="11484" w:type="dxa"/>
            <w:gridSpan w:val="37"/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61B77" w:rsidRPr="00395B6E" w:rsidTr="009C2248">
        <w:trPr>
          <w:gridAfter w:val="2"/>
          <w:wAfter w:w="20" w:type="dxa"/>
          <w:trHeight w:val="12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E305A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65DA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24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006188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&lt;&lt;Арагац - 5&gt;&gt; К/П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8E305A" w:rsidRDefault="008E305A" w:rsidP="00FE0191">
            <w:pPr>
              <w:spacing w:after="20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г. Ереван, Исаков 22,                     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                            </w:t>
            </w: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тел. 099-91-66-99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aragac-5@mail.ru</w:t>
            </w:r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163028112924</w:t>
            </w: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7E4D6B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7E4D6B">
              <w:rPr>
                <w:rFonts w:ascii="Arial Unicode" w:hAnsi="Arial Unicode" w:cs="Sylfaen"/>
                <w:sz w:val="14"/>
                <w:szCs w:val="14"/>
                <w:lang w:val="pt-BR"/>
              </w:rPr>
              <w:t>01801385</w:t>
            </w:r>
          </w:p>
        </w:tc>
      </w:tr>
      <w:tr w:rsidR="008E305A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65DA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5, 23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006188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&lt;&lt;МБ  Олдинг&gt;&gt; ООО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8E305A" w:rsidRDefault="008E305A" w:rsidP="00FE0191">
            <w:pPr>
              <w:spacing w:after="20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>г. Ереван, Царав Ахбюр 14,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                                           </w:t>
            </w: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>тел. 094-28-77-50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hyperlink r:id="rId8" w:history="1">
              <w:r w:rsidRPr="00B17816">
                <w:rPr>
                  <w:rFonts w:ascii="Arial Unicode" w:hAnsi="Arial Unicode" w:cs="Sylfaen"/>
                  <w:sz w:val="14"/>
                  <w:szCs w:val="14"/>
                  <w:lang w:val="pt-BR"/>
                </w:rPr>
                <w:t>info@holdingmb.com</w:t>
              </w:r>
            </w:hyperlink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1570024997520100</w:t>
            </w: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7E4D6B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7E4D6B">
              <w:rPr>
                <w:rFonts w:ascii="Arial Unicode" w:hAnsi="Arial Unicode" w:cs="Sylfaen"/>
                <w:sz w:val="14"/>
                <w:szCs w:val="14"/>
                <w:lang w:val="pt-BR"/>
              </w:rPr>
              <w:t>01000018</w:t>
            </w:r>
          </w:p>
        </w:tc>
      </w:tr>
      <w:tr w:rsidR="008E305A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65DA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14, 15, 16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006188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&lt;&lt;Юниким&gt;&gt; ООО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8E305A" w:rsidRDefault="008E305A" w:rsidP="00FE0191">
            <w:pPr>
              <w:spacing w:after="20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г. Ереван, шоссе Арташата 11, 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                                    </w:t>
            </w: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>тел. 011-48-77-99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info@unichemllc.com</w:t>
            </w:r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2050022417141001</w:t>
            </w: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7E4D6B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7E4D6B">
              <w:rPr>
                <w:rFonts w:ascii="Arial Unicode" w:hAnsi="Arial Unicode" w:cs="Sylfaen"/>
                <w:sz w:val="14"/>
                <w:szCs w:val="14"/>
                <w:lang w:val="pt-BR"/>
              </w:rPr>
              <w:t>02242529</w:t>
            </w:r>
          </w:p>
        </w:tc>
      </w:tr>
      <w:tr w:rsidR="008E305A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65DA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2, 3, 4, 8, 9, 11,17, 25, 26, 27, 28, 29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006188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&lt;&lt;Петросян  олдинг&gt;&gt; ООО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8E305A" w:rsidRDefault="008E305A" w:rsidP="00FE0191">
            <w:pPr>
              <w:spacing w:after="20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г. Ереван, Микоян 3/16,               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                               </w:t>
            </w: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тел. 095-500-888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petrosyanholding@gmail.com</w:t>
            </w:r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1570050378490100</w:t>
            </w: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7E4D6B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7E4D6B">
              <w:rPr>
                <w:rFonts w:ascii="Arial Unicode" w:hAnsi="Arial Unicode" w:cs="Sylfaen"/>
                <w:sz w:val="14"/>
                <w:szCs w:val="14"/>
                <w:lang w:val="pt-BR"/>
              </w:rPr>
              <w:t>00917896</w:t>
            </w:r>
          </w:p>
        </w:tc>
      </w:tr>
      <w:tr w:rsidR="008E305A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65DA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10, 12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006188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&lt;&lt;Совт папирус&gt;&gt; ООО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8E305A" w:rsidRDefault="008E305A" w:rsidP="00FE0191">
            <w:pPr>
              <w:spacing w:after="20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г. Ереван,  Ширак 4/1,                    </w:t>
            </w:r>
            <w:r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                            </w:t>
            </w: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тел. 093-575-353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hyperlink r:id="rId9" w:history="1">
              <w:r w:rsidRPr="00B17816">
                <w:rPr>
                  <w:rFonts w:ascii="Arial Unicode" w:hAnsi="Arial Unicode" w:cs="Sylfaen"/>
                  <w:sz w:val="14"/>
                  <w:szCs w:val="14"/>
                  <w:lang w:val="pt-BR"/>
                </w:rPr>
                <w:t>karapetyan.tigran71@mail.ru</w:t>
              </w:r>
            </w:hyperlink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1570026170980100</w:t>
            </w: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7E4D6B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7E4D6B">
              <w:rPr>
                <w:rFonts w:ascii="Arial Unicode" w:hAnsi="Arial Unicode" w:cs="Sylfaen"/>
                <w:sz w:val="14"/>
                <w:szCs w:val="14"/>
                <w:lang w:val="pt-BR"/>
              </w:rPr>
              <w:t>02259925</w:t>
            </w:r>
          </w:p>
        </w:tc>
      </w:tr>
      <w:tr w:rsidR="008E305A" w:rsidRPr="00395B6E" w:rsidTr="00073C8D">
        <w:trPr>
          <w:gridAfter w:val="2"/>
          <w:wAfter w:w="20" w:type="dxa"/>
          <w:trHeight w:val="155"/>
          <w:jc w:val="center"/>
        </w:trPr>
        <w:tc>
          <w:tcPr>
            <w:tcW w:w="4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65DA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65DA6">
              <w:rPr>
                <w:rFonts w:ascii="Arial Unicode" w:hAnsi="Arial Unicode" w:cs="Sylfaen"/>
                <w:sz w:val="14"/>
                <w:szCs w:val="14"/>
                <w:lang w:val="pt-BR"/>
              </w:rPr>
              <w:t>13, 18, 19, 20</w:t>
            </w:r>
          </w:p>
        </w:tc>
        <w:tc>
          <w:tcPr>
            <w:tcW w:w="10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006188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006188">
              <w:rPr>
                <w:rFonts w:ascii="Arial Unicode" w:hAnsi="Arial Unicode" w:cs="Sylfaen"/>
                <w:sz w:val="14"/>
                <w:szCs w:val="14"/>
                <w:lang w:val="pt-BR"/>
              </w:rPr>
              <w:t>Ч/П Армен Закарян Гагики</w:t>
            </w:r>
          </w:p>
        </w:tc>
        <w:tc>
          <w:tcPr>
            <w:tcW w:w="32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8E305A" w:rsidRDefault="008E305A" w:rsidP="00FE0191">
            <w:pPr>
              <w:spacing w:after="200"/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г. Ереван, </w:t>
            </w:r>
            <w:proofErr w:type="spellStart"/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>Давиташен</w:t>
            </w:r>
            <w:proofErr w:type="spellEnd"/>
            <w:r w:rsidRPr="008E305A">
              <w:rPr>
                <w:rFonts w:ascii="Arial Unicode" w:hAnsi="Arial Unicode" w:cs="Sylfaen"/>
                <w:sz w:val="14"/>
                <w:szCs w:val="14"/>
                <w:lang w:val="pt-BR"/>
              </w:rPr>
              <w:t xml:space="preserve"> 2, 13/15,                                            тел. 055-33-04-40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hyperlink r:id="rId10" w:history="1">
              <w:r w:rsidRPr="00B17816">
                <w:rPr>
                  <w:rFonts w:ascii="Arial Unicode" w:hAnsi="Arial Unicode" w:cs="Sylfaen"/>
                  <w:sz w:val="14"/>
                  <w:szCs w:val="14"/>
                  <w:lang w:val="pt-BR"/>
                </w:rPr>
                <w:t>z.armen87@mail.ru</w:t>
              </w:r>
            </w:hyperlink>
          </w:p>
        </w:tc>
        <w:tc>
          <w:tcPr>
            <w:tcW w:w="17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B17816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B17816">
              <w:rPr>
                <w:rFonts w:ascii="Arial Unicode" w:hAnsi="Arial Unicode" w:cs="Sylfaen"/>
                <w:sz w:val="14"/>
                <w:szCs w:val="14"/>
                <w:lang w:val="pt-BR"/>
              </w:rPr>
              <w:t>1660011461730100</w:t>
            </w:r>
          </w:p>
        </w:tc>
        <w:tc>
          <w:tcPr>
            <w:tcW w:w="28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05A" w:rsidRPr="007E4D6B" w:rsidRDefault="008E305A" w:rsidP="00654BA1">
            <w:pPr>
              <w:jc w:val="center"/>
              <w:rPr>
                <w:rFonts w:ascii="Arial Unicode" w:hAnsi="Arial Unicode" w:cs="Sylfaen"/>
                <w:sz w:val="14"/>
                <w:szCs w:val="14"/>
                <w:lang w:val="pt-BR"/>
              </w:rPr>
            </w:pPr>
            <w:r w:rsidRPr="007E4D6B">
              <w:rPr>
                <w:rFonts w:ascii="Arial Unicode" w:hAnsi="Arial Unicode" w:cs="Sylfaen"/>
                <w:sz w:val="14"/>
                <w:szCs w:val="14"/>
                <w:lang w:val="pt-BR"/>
              </w:rPr>
              <w:t>20172914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8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65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8E305A" w:rsidRDefault="008E305A" w:rsidP="00073C8D">
            <w:pPr>
              <w:numPr>
                <w:ilvl w:val="0"/>
                <w:numId w:val="40"/>
              </w:numPr>
              <w:contextualSpacing/>
              <w:rPr>
                <w:sz w:val="18"/>
                <w:szCs w:val="18"/>
              </w:rPr>
            </w:pPr>
            <w:r w:rsidRPr="0032626A">
              <w:rPr>
                <w:rFonts w:ascii="Times New Roman" w:hAnsi="Times New Roman"/>
                <w:sz w:val="18"/>
                <w:szCs w:val="18"/>
              </w:rPr>
              <w:lastRenderedPageBreak/>
              <w:t>К</w:t>
            </w:r>
            <w:r w:rsidRPr="00D547B2">
              <w:rPr>
                <w:rFonts w:ascii="Times New Roman" w:hAnsi="Times New Roman"/>
                <w:sz w:val="18"/>
                <w:szCs w:val="18"/>
              </w:rPr>
              <w:t>омиссия</w:t>
            </w:r>
            <w:r w:rsidRPr="00D547B2">
              <w:rPr>
                <w:rFonts w:cs="Times Armenian"/>
                <w:sz w:val="18"/>
                <w:szCs w:val="18"/>
              </w:rPr>
              <w:t xml:space="preserve"> </w:t>
            </w:r>
            <w:r w:rsidRPr="00D547B2">
              <w:rPr>
                <w:rFonts w:ascii="Times New Roman" w:hAnsi="Times New Roman"/>
                <w:sz w:val="18"/>
                <w:szCs w:val="18"/>
              </w:rPr>
              <w:t>решила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 Unicode" w:hAnsi="Arial Unicode" w:cs="Sylfaen"/>
                <w:sz w:val="18"/>
                <w:szCs w:val="18"/>
                <w:lang w:val="es-ES"/>
              </w:rPr>
              <w:t xml:space="preserve">1, 6, 30, 31  лоти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объяв</w:t>
            </w:r>
            <w:r w:rsidRPr="00DA47C6">
              <w:rPr>
                <w:rFonts w:ascii="Times New Roman" w:hAnsi="Times New Roman"/>
                <w:sz w:val="18"/>
                <w:szCs w:val="18"/>
              </w:rPr>
              <w:t>вить</w:t>
            </w:r>
            <w:proofErr w:type="spellEnd"/>
            <w:r w:rsidRPr="00DA47C6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несостоявшейся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согласно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части</w:t>
            </w:r>
            <w:r w:rsidRPr="0032626A">
              <w:rPr>
                <w:rFonts w:cs="Times Armenian"/>
                <w:sz w:val="18"/>
                <w:szCs w:val="18"/>
              </w:rPr>
              <w:t xml:space="preserve"> 1 </w:t>
            </w:r>
            <w:r>
              <w:rPr>
                <w:sz w:val="18"/>
                <w:szCs w:val="18"/>
              </w:rPr>
              <w:t xml:space="preserve"> </w:t>
            </w:r>
            <w:r w:rsidRPr="00186745">
              <w:rPr>
                <w:sz w:val="18"/>
                <w:szCs w:val="18"/>
              </w:rPr>
              <w:t>1</w:t>
            </w:r>
            <w:r w:rsidRPr="00B21F4F">
              <w:rPr>
                <w:sz w:val="18"/>
                <w:szCs w:val="18"/>
              </w:rPr>
              <w:t>-</w:t>
            </w:r>
            <w:r w:rsidRPr="00B21F4F">
              <w:rPr>
                <w:rFonts w:ascii="Times New Roman" w:hAnsi="Times New Roman"/>
                <w:sz w:val="18"/>
                <w:szCs w:val="18"/>
              </w:rPr>
              <w:t>го</w:t>
            </w:r>
            <w:r w:rsidRPr="00B21F4F">
              <w:rPr>
                <w:rFonts w:cs="Times Armenian"/>
                <w:sz w:val="18"/>
                <w:szCs w:val="18"/>
              </w:rPr>
              <w:t xml:space="preserve"> </w:t>
            </w:r>
            <w:r w:rsidRPr="00B21F4F">
              <w:rPr>
                <w:rFonts w:ascii="Times New Roman" w:hAnsi="Times New Roman"/>
                <w:sz w:val="18"/>
                <w:szCs w:val="18"/>
              </w:rPr>
              <w:t>пункта</w:t>
            </w:r>
            <w:r w:rsidRPr="00B21F4F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статьи</w:t>
            </w:r>
            <w:r w:rsidRPr="0032626A">
              <w:rPr>
                <w:rFonts w:cs="Times Armenian"/>
                <w:sz w:val="18"/>
                <w:szCs w:val="18"/>
              </w:rPr>
              <w:t xml:space="preserve"> 37</w:t>
            </w:r>
            <w:r w:rsidRPr="00F37D80">
              <w:rPr>
                <w:sz w:val="18"/>
                <w:szCs w:val="18"/>
              </w:rPr>
              <w:t xml:space="preserve"> </w:t>
            </w:r>
            <w:r w:rsidRPr="00F37D80">
              <w:rPr>
                <w:rFonts w:ascii="Times New Roman" w:hAnsi="Times New Roman"/>
                <w:sz w:val="18"/>
                <w:szCs w:val="18"/>
              </w:rPr>
              <w:t>а</w:t>
            </w:r>
            <w:r w:rsidRPr="00F37D80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sz w:val="18"/>
                <w:szCs w:val="18"/>
              </w:rPr>
              <w:t xml:space="preserve"> </w:t>
            </w:r>
            <w:r>
              <w:rPr>
                <w:rFonts w:ascii="Arial Unicode" w:hAnsi="Arial Unicode" w:cs="Sylfaen"/>
                <w:sz w:val="18"/>
                <w:szCs w:val="18"/>
                <w:lang w:val="es-ES"/>
              </w:rPr>
              <w:t xml:space="preserve">7, 21, 22  лоти 3-го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Закона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Республики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Армения</w:t>
            </w:r>
            <w:r w:rsidRPr="0032626A">
              <w:rPr>
                <w:rFonts w:cs="Times Armenian"/>
                <w:sz w:val="18"/>
                <w:szCs w:val="18"/>
              </w:rPr>
              <w:t xml:space="preserve"> "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О</w:t>
            </w:r>
            <w:r w:rsidRPr="0032626A">
              <w:rPr>
                <w:rFonts w:cs="Times Armenian"/>
                <w:sz w:val="18"/>
                <w:szCs w:val="18"/>
              </w:rPr>
              <w:t xml:space="preserve"> </w:t>
            </w:r>
            <w:r w:rsidRPr="0032626A">
              <w:rPr>
                <w:rFonts w:ascii="Times New Roman" w:hAnsi="Times New Roman"/>
                <w:sz w:val="18"/>
                <w:szCs w:val="18"/>
              </w:rPr>
              <w:t>закупках</w:t>
            </w:r>
            <w:r>
              <w:rPr>
                <w:sz w:val="18"/>
                <w:szCs w:val="18"/>
              </w:rPr>
              <w:t>.</w:t>
            </w:r>
          </w:p>
        </w:tc>
      </w:tr>
      <w:tr w:rsidR="00361B77" w:rsidRPr="00395B6E" w:rsidTr="009C2248">
        <w:trPr>
          <w:trHeight w:val="475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1B77" w:rsidRPr="00395B6E" w:rsidRDefault="00361B7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659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361B77" w:rsidRPr="006D7D3E" w:rsidRDefault="00361B7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61B77" w:rsidRPr="00395B6E" w:rsidRDefault="00361B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65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6D7D3E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1B77" w:rsidRPr="00395B6E" w:rsidRDefault="00361B7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65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6D7D3E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427"/>
          <w:jc w:val="center"/>
        </w:trPr>
        <w:tc>
          <w:tcPr>
            <w:tcW w:w="18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65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073C8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073C8D" w:rsidRPr="00073C8D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361B77" w:rsidRPr="00395B6E" w:rsidTr="009C2248">
        <w:trPr>
          <w:trHeight w:val="288"/>
          <w:jc w:val="center"/>
        </w:trPr>
        <w:tc>
          <w:tcPr>
            <w:tcW w:w="11484" w:type="dxa"/>
            <w:gridSpan w:val="37"/>
            <w:shd w:val="clear" w:color="auto" w:fill="99CCFF"/>
            <w:vAlign w:val="center"/>
          </w:tcPr>
          <w:p w:rsidR="00361B77" w:rsidRPr="00395B6E" w:rsidRDefault="00361B7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1B77" w:rsidRPr="00395B6E" w:rsidTr="009C2248">
        <w:trPr>
          <w:trHeight w:val="227"/>
          <w:jc w:val="center"/>
        </w:trPr>
        <w:tc>
          <w:tcPr>
            <w:tcW w:w="11484" w:type="dxa"/>
            <w:gridSpan w:val="37"/>
            <w:shd w:val="clear" w:color="auto" w:fill="auto"/>
            <w:vAlign w:val="center"/>
          </w:tcPr>
          <w:p w:rsidR="00361B77" w:rsidRPr="00395B6E" w:rsidRDefault="00361B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61B77" w:rsidRPr="00395B6E" w:rsidTr="009C2248">
        <w:trPr>
          <w:gridAfter w:val="3"/>
          <w:wAfter w:w="41" w:type="dxa"/>
          <w:trHeight w:val="47"/>
          <w:jc w:val="center"/>
        </w:trPr>
        <w:tc>
          <w:tcPr>
            <w:tcW w:w="2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1B77" w:rsidRPr="00395B6E" w:rsidRDefault="00361B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61B77" w:rsidRPr="00C2779D" w:rsidTr="009C2248">
        <w:trPr>
          <w:gridAfter w:val="3"/>
          <w:wAfter w:w="41" w:type="dxa"/>
          <w:trHeight w:val="47"/>
          <w:jc w:val="center"/>
        </w:trPr>
        <w:tc>
          <w:tcPr>
            <w:tcW w:w="2378" w:type="dxa"/>
            <w:gridSpan w:val="7"/>
            <w:shd w:val="clear" w:color="auto" w:fill="auto"/>
            <w:vAlign w:val="center"/>
          </w:tcPr>
          <w:p w:rsidR="00361B77" w:rsidRPr="006D7D3E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288" w:type="dxa"/>
            <w:gridSpan w:val="13"/>
            <w:shd w:val="clear" w:color="auto" w:fill="auto"/>
            <w:vAlign w:val="center"/>
          </w:tcPr>
          <w:p w:rsidR="00361B77" w:rsidRPr="00371C49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4777" w:type="dxa"/>
            <w:gridSpan w:val="14"/>
            <w:shd w:val="clear" w:color="auto" w:fill="auto"/>
            <w:vAlign w:val="center"/>
          </w:tcPr>
          <w:p w:rsidR="00361B77" w:rsidRPr="00371C49" w:rsidRDefault="00361B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5F66EF">
      <w:pPr>
        <w:spacing w:after="240" w:line="360" w:lineRule="auto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0D4E26">
      <w:footerReference w:type="even" r:id="rId11"/>
      <w:footerReference w:type="default" r:id="rId12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461" w:rsidRDefault="009D1461">
      <w:r>
        <w:separator/>
      </w:r>
    </w:p>
  </w:endnote>
  <w:endnote w:type="continuationSeparator" w:id="0">
    <w:p w:rsidR="009D1461" w:rsidRDefault="009D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271" w:rsidRDefault="001004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6727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67271" w:rsidRDefault="0076727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271" w:rsidRPr="008257B0" w:rsidRDefault="0010042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6727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305A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461" w:rsidRDefault="009D1461">
      <w:r>
        <w:separator/>
      </w:r>
    </w:p>
  </w:footnote>
  <w:footnote w:type="continuationSeparator" w:id="0">
    <w:p w:rsidR="009D1461" w:rsidRDefault="009D1461">
      <w:r>
        <w:continuationSeparator/>
      </w:r>
    </w:p>
  </w:footnote>
  <w:footnote w:id="1">
    <w:p w:rsidR="00767271" w:rsidRPr="004C584B" w:rsidRDefault="0076727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67271" w:rsidRPr="004C584B" w:rsidRDefault="0076727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67271" w:rsidRPr="004C584B" w:rsidRDefault="0076727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67271" w:rsidRPr="004C584B" w:rsidRDefault="0076727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67271" w:rsidRPr="004C584B" w:rsidRDefault="0076727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67271" w:rsidRPr="004C584B" w:rsidRDefault="0076727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67271" w:rsidRPr="004C584B" w:rsidRDefault="0076727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DE36BC6"/>
    <w:multiLevelType w:val="hybridMultilevel"/>
    <w:tmpl w:val="531E0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B45"/>
    <w:rsid w:val="00006188"/>
    <w:rsid w:val="000119B4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103"/>
    <w:rsid w:val="000706DF"/>
    <w:rsid w:val="00073C8D"/>
    <w:rsid w:val="00074574"/>
    <w:rsid w:val="00075FE5"/>
    <w:rsid w:val="00082455"/>
    <w:rsid w:val="0008374E"/>
    <w:rsid w:val="0009038B"/>
    <w:rsid w:val="000920A0"/>
    <w:rsid w:val="0009444C"/>
    <w:rsid w:val="00095B7E"/>
    <w:rsid w:val="000B07CE"/>
    <w:rsid w:val="000B3F73"/>
    <w:rsid w:val="000C210A"/>
    <w:rsid w:val="000C36DD"/>
    <w:rsid w:val="000C4DFA"/>
    <w:rsid w:val="000C56E3"/>
    <w:rsid w:val="000D2565"/>
    <w:rsid w:val="000D3C84"/>
    <w:rsid w:val="000D4E26"/>
    <w:rsid w:val="000E215C"/>
    <w:rsid w:val="000E312B"/>
    <w:rsid w:val="000E4803"/>
    <w:rsid w:val="000E517F"/>
    <w:rsid w:val="000F3750"/>
    <w:rsid w:val="000F7840"/>
    <w:rsid w:val="00100153"/>
    <w:rsid w:val="00100427"/>
    <w:rsid w:val="00100D10"/>
    <w:rsid w:val="00102A32"/>
    <w:rsid w:val="001038C8"/>
    <w:rsid w:val="00120E57"/>
    <w:rsid w:val="00124077"/>
    <w:rsid w:val="00125AFF"/>
    <w:rsid w:val="00132E94"/>
    <w:rsid w:val="001422AC"/>
    <w:rsid w:val="0014470D"/>
    <w:rsid w:val="00144797"/>
    <w:rsid w:val="001466A8"/>
    <w:rsid w:val="001517BC"/>
    <w:rsid w:val="00154817"/>
    <w:rsid w:val="001563E9"/>
    <w:rsid w:val="001628D6"/>
    <w:rsid w:val="00166F69"/>
    <w:rsid w:val="00170A4B"/>
    <w:rsid w:val="00172F68"/>
    <w:rsid w:val="00174276"/>
    <w:rsid w:val="00180617"/>
    <w:rsid w:val="00185136"/>
    <w:rsid w:val="001860C6"/>
    <w:rsid w:val="00186EDC"/>
    <w:rsid w:val="0019719D"/>
    <w:rsid w:val="001A2642"/>
    <w:rsid w:val="001A64A3"/>
    <w:rsid w:val="001B0C0E"/>
    <w:rsid w:val="001B1AD8"/>
    <w:rsid w:val="001B33E6"/>
    <w:rsid w:val="001B7A31"/>
    <w:rsid w:val="001C07D2"/>
    <w:rsid w:val="001C13FF"/>
    <w:rsid w:val="001C220F"/>
    <w:rsid w:val="001C521B"/>
    <w:rsid w:val="001C578F"/>
    <w:rsid w:val="001D449A"/>
    <w:rsid w:val="001D752F"/>
    <w:rsid w:val="001E7074"/>
    <w:rsid w:val="001F5BAF"/>
    <w:rsid w:val="001F61A6"/>
    <w:rsid w:val="00200F36"/>
    <w:rsid w:val="0020420B"/>
    <w:rsid w:val="00205535"/>
    <w:rsid w:val="00213125"/>
    <w:rsid w:val="00213623"/>
    <w:rsid w:val="002137CA"/>
    <w:rsid w:val="00216311"/>
    <w:rsid w:val="00221EC4"/>
    <w:rsid w:val="002226C9"/>
    <w:rsid w:val="00223EFA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019"/>
    <w:rsid w:val="002D6BDC"/>
    <w:rsid w:val="002D744E"/>
    <w:rsid w:val="002D7877"/>
    <w:rsid w:val="002F0A9D"/>
    <w:rsid w:val="002F4986"/>
    <w:rsid w:val="002F50FC"/>
    <w:rsid w:val="00301137"/>
    <w:rsid w:val="00302445"/>
    <w:rsid w:val="003057F7"/>
    <w:rsid w:val="003064D3"/>
    <w:rsid w:val="00306D3E"/>
    <w:rsid w:val="00306FFC"/>
    <w:rsid w:val="003132F5"/>
    <w:rsid w:val="00315746"/>
    <w:rsid w:val="0031734F"/>
    <w:rsid w:val="00320E9D"/>
    <w:rsid w:val="003247DA"/>
    <w:rsid w:val="003253C1"/>
    <w:rsid w:val="00325AD5"/>
    <w:rsid w:val="00341CA5"/>
    <w:rsid w:val="00342ECC"/>
    <w:rsid w:val="00344006"/>
    <w:rsid w:val="00345C5A"/>
    <w:rsid w:val="00351CE5"/>
    <w:rsid w:val="0035269C"/>
    <w:rsid w:val="00354F7C"/>
    <w:rsid w:val="00357382"/>
    <w:rsid w:val="00360627"/>
    <w:rsid w:val="00361B7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158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775"/>
    <w:rsid w:val="003B24BE"/>
    <w:rsid w:val="003B2BED"/>
    <w:rsid w:val="003C0293"/>
    <w:rsid w:val="003D17D0"/>
    <w:rsid w:val="003D5271"/>
    <w:rsid w:val="003E31C0"/>
    <w:rsid w:val="003E343E"/>
    <w:rsid w:val="003E5AC6"/>
    <w:rsid w:val="003F49B4"/>
    <w:rsid w:val="003F5A52"/>
    <w:rsid w:val="004001A0"/>
    <w:rsid w:val="0040310B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3E1A"/>
    <w:rsid w:val="00486700"/>
    <w:rsid w:val="004945B6"/>
    <w:rsid w:val="004A1CDD"/>
    <w:rsid w:val="004A5723"/>
    <w:rsid w:val="004B0C88"/>
    <w:rsid w:val="004B2C83"/>
    <w:rsid w:val="004B2CAE"/>
    <w:rsid w:val="004B3EAF"/>
    <w:rsid w:val="004B7482"/>
    <w:rsid w:val="004C2C80"/>
    <w:rsid w:val="004C452E"/>
    <w:rsid w:val="004C584B"/>
    <w:rsid w:val="004D0B06"/>
    <w:rsid w:val="004D2A4F"/>
    <w:rsid w:val="004D4E6E"/>
    <w:rsid w:val="004E4793"/>
    <w:rsid w:val="004F27D0"/>
    <w:rsid w:val="004F2C61"/>
    <w:rsid w:val="004F596C"/>
    <w:rsid w:val="004F7F2F"/>
    <w:rsid w:val="0050287B"/>
    <w:rsid w:val="005060B6"/>
    <w:rsid w:val="005068D1"/>
    <w:rsid w:val="00511A59"/>
    <w:rsid w:val="00512138"/>
    <w:rsid w:val="00524C02"/>
    <w:rsid w:val="00531EA4"/>
    <w:rsid w:val="00541656"/>
    <w:rsid w:val="00541665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1FB2"/>
    <w:rsid w:val="005A66C0"/>
    <w:rsid w:val="005A7CDE"/>
    <w:rsid w:val="005B30BE"/>
    <w:rsid w:val="005B3F86"/>
    <w:rsid w:val="005C39A0"/>
    <w:rsid w:val="005D0F4E"/>
    <w:rsid w:val="005E141E"/>
    <w:rsid w:val="005E22C2"/>
    <w:rsid w:val="005E2F58"/>
    <w:rsid w:val="005E6B61"/>
    <w:rsid w:val="005E7AC3"/>
    <w:rsid w:val="005F254D"/>
    <w:rsid w:val="005F5007"/>
    <w:rsid w:val="005F66EF"/>
    <w:rsid w:val="00604A2D"/>
    <w:rsid w:val="00613058"/>
    <w:rsid w:val="00620A72"/>
    <w:rsid w:val="006214B1"/>
    <w:rsid w:val="00622A3A"/>
    <w:rsid w:val="00622EA1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2D89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0D80"/>
    <w:rsid w:val="00722C9C"/>
    <w:rsid w:val="00723C96"/>
    <w:rsid w:val="00727604"/>
    <w:rsid w:val="00733E8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271"/>
    <w:rsid w:val="0077382B"/>
    <w:rsid w:val="007868A4"/>
    <w:rsid w:val="007A44B1"/>
    <w:rsid w:val="007A4B00"/>
    <w:rsid w:val="007A5C36"/>
    <w:rsid w:val="007A795B"/>
    <w:rsid w:val="007B463C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3D5"/>
    <w:rsid w:val="00843D4B"/>
    <w:rsid w:val="00844DB9"/>
    <w:rsid w:val="008503C1"/>
    <w:rsid w:val="0085042D"/>
    <w:rsid w:val="008511A8"/>
    <w:rsid w:val="0085169A"/>
    <w:rsid w:val="0085228E"/>
    <w:rsid w:val="008536B2"/>
    <w:rsid w:val="00853973"/>
    <w:rsid w:val="00860C01"/>
    <w:rsid w:val="00863B8F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4A7"/>
    <w:rsid w:val="008A2E6B"/>
    <w:rsid w:val="008A7D49"/>
    <w:rsid w:val="008B206E"/>
    <w:rsid w:val="008C3DB4"/>
    <w:rsid w:val="008C7670"/>
    <w:rsid w:val="008D0B2F"/>
    <w:rsid w:val="008D652C"/>
    <w:rsid w:val="008D68A8"/>
    <w:rsid w:val="008D78D4"/>
    <w:rsid w:val="008E0890"/>
    <w:rsid w:val="008E305A"/>
    <w:rsid w:val="008E49A4"/>
    <w:rsid w:val="008E6790"/>
    <w:rsid w:val="008F36E5"/>
    <w:rsid w:val="008F4088"/>
    <w:rsid w:val="008F5FBD"/>
    <w:rsid w:val="008F6EE8"/>
    <w:rsid w:val="008F7DC4"/>
    <w:rsid w:val="00901B34"/>
    <w:rsid w:val="009064F6"/>
    <w:rsid w:val="00907C60"/>
    <w:rsid w:val="00910DE9"/>
    <w:rsid w:val="00913176"/>
    <w:rsid w:val="00916899"/>
    <w:rsid w:val="00916B2F"/>
    <w:rsid w:val="0092549D"/>
    <w:rsid w:val="009337B2"/>
    <w:rsid w:val="009359D6"/>
    <w:rsid w:val="00936A07"/>
    <w:rsid w:val="009402A9"/>
    <w:rsid w:val="00941EC2"/>
    <w:rsid w:val="009507AF"/>
    <w:rsid w:val="00955275"/>
    <w:rsid w:val="00955AEC"/>
    <w:rsid w:val="00960339"/>
    <w:rsid w:val="00960BDD"/>
    <w:rsid w:val="00963C65"/>
    <w:rsid w:val="009668C1"/>
    <w:rsid w:val="009706C8"/>
    <w:rsid w:val="009712CA"/>
    <w:rsid w:val="00975599"/>
    <w:rsid w:val="00975A0A"/>
    <w:rsid w:val="00977502"/>
    <w:rsid w:val="009812EF"/>
    <w:rsid w:val="0098138C"/>
    <w:rsid w:val="0098481B"/>
    <w:rsid w:val="00985DD2"/>
    <w:rsid w:val="00990AA0"/>
    <w:rsid w:val="009928F7"/>
    <w:rsid w:val="00992C08"/>
    <w:rsid w:val="0099697A"/>
    <w:rsid w:val="009A59E6"/>
    <w:rsid w:val="009A60C7"/>
    <w:rsid w:val="009A6BC4"/>
    <w:rsid w:val="009B2E17"/>
    <w:rsid w:val="009B63BC"/>
    <w:rsid w:val="009B75F2"/>
    <w:rsid w:val="009C098A"/>
    <w:rsid w:val="009C2248"/>
    <w:rsid w:val="009C43FB"/>
    <w:rsid w:val="009C63F4"/>
    <w:rsid w:val="009D1461"/>
    <w:rsid w:val="009D31B1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93E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4212"/>
    <w:rsid w:val="00AA698E"/>
    <w:rsid w:val="00AB0C9F"/>
    <w:rsid w:val="00AB1F7F"/>
    <w:rsid w:val="00AB253E"/>
    <w:rsid w:val="00AB2D08"/>
    <w:rsid w:val="00AC7F6F"/>
    <w:rsid w:val="00AD5D9B"/>
    <w:rsid w:val="00AD5F58"/>
    <w:rsid w:val="00AE44F0"/>
    <w:rsid w:val="00AE4EA1"/>
    <w:rsid w:val="00AE7C17"/>
    <w:rsid w:val="00B036F7"/>
    <w:rsid w:val="00B04C50"/>
    <w:rsid w:val="00B06F5C"/>
    <w:rsid w:val="00B10495"/>
    <w:rsid w:val="00B16C9D"/>
    <w:rsid w:val="00B17949"/>
    <w:rsid w:val="00B21464"/>
    <w:rsid w:val="00B21822"/>
    <w:rsid w:val="00B232DE"/>
    <w:rsid w:val="00B31ED6"/>
    <w:rsid w:val="00B3270E"/>
    <w:rsid w:val="00B34A30"/>
    <w:rsid w:val="00B45438"/>
    <w:rsid w:val="00B5159F"/>
    <w:rsid w:val="00B5440A"/>
    <w:rsid w:val="00B5525A"/>
    <w:rsid w:val="00B57B6C"/>
    <w:rsid w:val="00B6697B"/>
    <w:rsid w:val="00B7192A"/>
    <w:rsid w:val="00B737D5"/>
    <w:rsid w:val="00B7414D"/>
    <w:rsid w:val="00B85E41"/>
    <w:rsid w:val="00B97F20"/>
    <w:rsid w:val="00BA5C97"/>
    <w:rsid w:val="00BC0DBD"/>
    <w:rsid w:val="00BC38E3"/>
    <w:rsid w:val="00BD2B29"/>
    <w:rsid w:val="00BD3ECE"/>
    <w:rsid w:val="00BE08E1"/>
    <w:rsid w:val="00BE2455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779D"/>
    <w:rsid w:val="00C34EC1"/>
    <w:rsid w:val="00C36D92"/>
    <w:rsid w:val="00C506B6"/>
    <w:rsid w:val="00C51538"/>
    <w:rsid w:val="00C54035"/>
    <w:rsid w:val="00C56677"/>
    <w:rsid w:val="00C61946"/>
    <w:rsid w:val="00C63DF5"/>
    <w:rsid w:val="00C66303"/>
    <w:rsid w:val="00C7285C"/>
    <w:rsid w:val="00C72D90"/>
    <w:rsid w:val="00C81DB5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146D"/>
    <w:rsid w:val="00CB3219"/>
    <w:rsid w:val="00CC4BA5"/>
    <w:rsid w:val="00CC5189"/>
    <w:rsid w:val="00CD5983"/>
    <w:rsid w:val="00CD61A3"/>
    <w:rsid w:val="00CD6DD7"/>
    <w:rsid w:val="00CD7032"/>
    <w:rsid w:val="00CE1CBF"/>
    <w:rsid w:val="00CE2FA4"/>
    <w:rsid w:val="00CE4995"/>
    <w:rsid w:val="00CE5FD6"/>
    <w:rsid w:val="00CE6E75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2CD"/>
    <w:rsid w:val="00D07F7E"/>
    <w:rsid w:val="00D1512F"/>
    <w:rsid w:val="00D20BEB"/>
    <w:rsid w:val="00D21F3A"/>
    <w:rsid w:val="00D2725C"/>
    <w:rsid w:val="00D30540"/>
    <w:rsid w:val="00D30A2E"/>
    <w:rsid w:val="00D35D08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BA0"/>
    <w:rsid w:val="00DA0C45"/>
    <w:rsid w:val="00DA3B88"/>
    <w:rsid w:val="00DA70BF"/>
    <w:rsid w:val="00DB0BB4"/>
    <w:rsid w:val="00DB24EB"/>
    <w:rsid w:val="00DB4607"/>
    <w:rsid w:val="00DB50C0"/>
    <w:rsid w:val="00DB586E"/>
    <w:rsid w:val="00DB673F"/>
    <w:rsid w:val="00DC3323"/>
    <w:rsid w:val="00DC3F30"/>
    <w:rsid w:val="00DC4A38"/>
    <w:rsid w:val="00DD719B"/>
    <w:rsid w:val="00DE1183"/>
    <w:rsid w:val="00DE16D4"/>
    <w:rsid w:val="00DE1F0E"/>
    <w:rsid w:val="00DE6A21"/>
    <w:rsid w:val="00DF78B4"/>
    <w:rsid w:val="00E05A4D"/>
    <w:rsid w:val="00E14174"/>
    <w:rsid w:val="00E14FB5"/>
    <w:rsid w:val="00E21EBA"/>
    <w:rsid w:val="00E24AA7"/>
    <w:rsid w:val="00E359C1"/>
    <w:rsid w:val="00E41DA4"/>
    <w:rsid w:val="00E427D3"/>
    <w:rsid w:val="00E43ACE"/>
    <w:rsid w:val="00E44C02"/>
    <w:rsid w:val="00E4660B"/>
    <w:rsid w:val="00E476D2"/>
    <w:rsid w:val="00E50EF8"/>
    <w:rsid w:val="00E55F33"/>
    <w:rsid w:val="00E615C8"/>
    <w:rsid w:val="00E63772"/>
    <w:rsid w:val="00E64070"/>
    <w:rsid w:val="00E655F3"/>
    <w:rsid w:val="00E67524"/>
    <w:rsid w:val="00E677AC"/>
    <w:rsid w:val="00E67DE9"/>
    <w:rsid w:val="00E71E4B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93F"/>
    <w:rsid w:val="00EA2281"/>
    <w:rsid w:val="00EA4011"/>
    <w:rsid w:val="00EA4330"/>
    <w:rsid w:val="00EA5599"/>
    <w:rsid w:val="00EB00B9"/>
    <w:rsid w:val="00EB410B"/>
    <w:rsid w:val="00EB5497"/>
    <w:rsid w:val="00EB6973"/>
    <w:rsid w:val="00EB6B0D"/>
    <w:rsid w:val="00EC3FA0"/>
    <w:rsid w:val="00EC535E"/>
    <w:rsid w:val="00EC6FF1"/>
    <w:rsid w:val="00ED0F4B"/>
    <w:rsid w:val="00ED15A7"/>
    <w:rsid w:val="00ED20BE"/>
    <w:rsid w:val="00ED33B0"/>
    <w:rsid w:val="00ED51CE"/>
    <w:rsid w:val="00ED7334"/>
    <w:rsid w:val="00ED7DDE"/>
    <w:rsid w:val="00EE1465"/>
    <w:rsid w:val="00EE4234"/>
    <w:rsid w:val="00EF499C"/>
    <w:rsid w:val="00F04D03"/>
    <w:rsid w:val="00F07934"/>
    <w:rsid w:val="00F10FB3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69A1"/>
    <w:rsid w:val="00F570A9"/>
    <w:rsid w:val="00F60E52"/>
    <w:rsid w:val="00F63219"/>
    <w:rsid w:val="00F712F6"/>
    <w:rsid w:val="00F714E0"/>
    <w:rsid w:val="00F750C8"/>
    <w:rsid w:val="00F75368"/>
    <w:rsid w:val="00F77FE2"/>
    <w:rsid w:val="00F8166F"/>
    <w:rsid w:val="00F8167F"/>
    <w:rsid w:val="00F84F61"/>
    <w:rsid w:val="00F86E6D"/>
    <w:rsid w:val="00F9057D"/>
    <w:rsid w:val="00F95EC1"/>
    <w:rsid w:val="00F97516"/>
    <w:rsid w:val="00F97BAF"/>
    <w:rsid w:val="00FA127B"/>
    <w:rsid w:val="00FA28CE"/>
    <w:rsid w:val="00FA30EA"/>
    <w:rsid w:val="00FA3D23"/>
    <w:rsid w:val="00FB2C5C"/>
    <w:rsid w:val="00FC062E"/>
    <w:rsid w:val="00FC559B"/>
    <w:rsid w:val="00FC5B89"/>
    <w:rsid w:val="00FC7C8B"/>
    <w:rsid w:val="00FD0C86"/>
    <w:rsid w:val="00FD1267"/>
    <w:rsid w:val="00FD4EE2"/>
    <w:rsid w:val="00FD690C"/>
    <w:rsid w:val="00FE0191"/>
    <w:rsid w:val="00FE1928"/>
    <w:rsid w:val="00FE3FCB"/>
    <w:rsid w:val="00FF219A"/>
    <w:rsid w:val="00FF3E2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holdingmb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.armen87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rapetyan.tigran7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0578E-6BA1-493D-A76F-C072E15FF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7</Pages>
  <Words>2380</Words>
  <Characters>13571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188</cp:revision>
  <cp:lastPrinted>2019-06-20T08:55:00Z</cp:lastPrinted>
  <dcterms:created xsi:type="dcterms:W3CDTF">2018-08-09T07:28:00Z</dcterms:created>
  <dcterms:modified xsi:type="dcterms:W3CDTF">2019-12-24T11:45:00Z</dcterms:modified>
</cp:coreProperties>
</file>